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36C5C" w14:textId="77777777" w:rsidR="00903E0E" w:rsidRDefault="009B235C" w:rsidP="009B235C">
      <w:pPr>
        <w:pStyle w:val="Default"/>
      </w:pPr>
      <w:r>
        <w:t xml:space="preserve"> </w:t>
      </w:r>
    </w:p>
    <w:p w14:paraId="5CA19BF7" w14:textId="77777777" w:rsidR="008D22C9" w:rsidRDefault="008D22C9" w:rsidP="001C65FC">
      <w:pPr>
        <w:pStyle w:val="Default"/>
        <w:rPr>
          <w:color w:val="234060"/>
          <w:sz w:val="36"/>
          <w:szCs w:val="36"/>
        </w:rPr>
      </w:pPr>
      <w:r>
        <w:rPr>
          <w:b/>
          <w:bCs/>
          <w:color w:val="234060"/>
          <w:sz w:val="36"/>
          <w:szCs w:val="36"/>
        </w:rPr>
        <w:t xml:space="preserve">G.A.M.E. Val de l'Indre – CLUB ESCALADE 2023-2024 </w:t>
      </w:r>
    </w:p>
    <w:p w14:paraId="3EE9344A" w14:textId="79692AD1" w:rsidR="008D22C9" w:rsidRDefault="008D22C9" w:rsidP="001C65F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NOM Prénom: </w:t>
      </w:r>
      <w:sdt>
        <w:sdtPr>
          <w:rPr>
            <w:b/>
            <w:bCs/>
            <w:sz w:val="26"/>
            <w:szCs w:val="26"/>
          </w:rPr>
          <w:id w:val="-83695355"/>
          <w:placeholder>
            <w:docPart w:val="F524E2B25B5842C192FE222B4B1B2CAA"/>
          </w:placeholder>
          <w:text/>
        </w:sdtPr>
        <w:sdtEndPr/>
        <w:sdtContent>
          <w:r>
            <w:rPr>
              <w:b/>
              <w:bCs/>
              <w:sz w:val="26"/>
              <w:szCs w:val="26"/>
            </w:rPr>
            <w:t xml:space="preserve">                        </w:t>
          </w:r>
          <w:r w:rsidR="00D82EEA">
            <w:rPr>
              <w:b/>
              <w:bCs/>
              <w:sz w:val="26"/>
              <w:szCs w:val="26"/>
            </w:rPr>
            <w:t xml:space="preserve">                                                       </w:t>
          </w:r>
          <w:r>
            <w:rPr>
              <w:b/>
              <w:bCs/>
              <w:sz w:val="26"/>
              <w:szCs w:val="26"/>
            </w:rPr>
            <w:t xml:space="preserve"> </w:t>
          </w:r>
        </w:sdtContent>
      </w:sdt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N° de licence : </w:t>
      </w:r>
      <w:sdt>
        <w:sdtPr>
          <w:rPr>
            <w:b/>
            <w:bCs/>
            <w:sz w:val="26"/>
            <w:szCs w:val="26"/>
          </w:rPr>
          <w:id w:val="-246431123"/>
          <w:placeholder>
            <w:docPart w:val="1A85EF962CB84152B53281DAE2EE6E74"/>
          </w:placeholder>
          <w:text/>
        </w:sdtPr>
        <w:sdtEndPr/>
        <w:sdtContent>
          <w:r>
            <w:rPr>
              <w:b/>
              <w:bCs/>
              <w:sz w:val="26"/>
              <w:szCs w:val="26"/>
            </w:rPr>
            <w:t xml:space="preserve">                </w:t>
          </w:r>
        </w:sdtContent>
      </w:sdt>
    </w:p>
    <w:p w14:paraId="1387C165" w14:textId="6C7FE372" w:rsidR="008D22C9" w:rsidRDefault="008D22C9" w:rsidP="001C65F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Date de naissance : </w:t>
      </w:r>
      <w:sdt>
        <w:sdtPr>
          <w:rPr>
            <w:b/>
            <w:bCs/>
            <w:sz w:val="26"/>
            <w:szCs w:val="26"/>
          </w:rPr>
          <w:id w:val="721492798"/>
          <w:placeholder>
            <w:docPart w:val="01B5F188261D40118331FCD7A602EBD9"/>
          </w:placeholder>
          <w:text/>
        </w:sdtPr>
        <w:sdtEndPr/>
        <w:sdtContent>
          <w:r>
            <w:rPr>
              <w:b/>
              <w:bCs/>
              <w:sz w:val="26"/>
              <w:szCs w:val="26"/>
            </w:rPr>
            <w:t xml:space="preserve"> </w:t>
          </w:r>
          <w:r w:rsidR="00BB3A27">
            <w:rPr>
              <w:b/>
              <w:bCs/>
              <w:sz w:val="26"/>
              <w:szCs w:val="26"/>
            </w:rPr>
            <w:t xml:space="preserve">  </w:t>
          </w:r>
          <w:r>
            <w:rPr>
              <w:b/>
              <w:bCs/>
              <w:sz w:val="26"/>
              <w:szCs w:val="26"/>
            </w:rPr>
            <w:t xml:space="preserve"> </w:t>
          </w:r>
        </w:sdtContent>
      </w:sdt>
      <w:r>
        <w:rPr>
          <w:sz w:val="26"/>
          <w:szCs w:val="26"/>
        </w:rPr>
        <w:t xml:space="preserve"> / </w:t>
      </w:r>
      <w:r w:rsidR="00D82EEA">
        <w:rPr>
          <w:sz w:val="26"/>
          <w:szCs w:val="26"/>
        </w:rPr>
        <w:t xml:space="preserve"> </w:t>
      </w:r>
      <w:r w:rsidR="00BB3A27">
        <w:rPr>
          <w:sz w:val="26"/>
          <w:szCs w:val="26"/>
        </w:rPr>
        <w:t xml:space="preserve">  </w:t>
      </w:r>
      <w:r w:rsidR="00D82EEA">
        <w:rPr>
          <w:sz w:val="26"/>
          <w:szCs w:val="26"/>
        </w:rPr>
        <w:t xml:space="preserve"> </w:t>
      </w:r>
      <w:r>
        <w:rPr>
          <w:sz w:val="26"/>
          <w:szCs w:val="26"/>
        </w:rPr>
        <w:t>/ 20</w:t>
      </w:r>
      <w:sdt>
        <w:sdtPr>
          <w:rPr>
            <w:sz w:val="26"/>
            <w:szCs w:val="26"/>
          </w:rPr>
          <w:id w:val="-1089843551"/>
          <w:placeholder>
            <w:docPart w:val="01B5F188261D40118331FCD7A602EBD9"/>
          </w:placeholder>
          <w:text/>
        </w:sdtPr>
        <w:sdtEndPr/>
        <w:sdtContent>
          <w:r>
            <w:rPr>
              <w:sz w:val="26"/>
              <w:szCs w:val="26"/>
            </w:rPr>
            <w:t xml:space="preserve">                           </w:t>
          </w:r>
        </w:sdtContent>
      </w:sdt>
      <w:r w:rsidRPr="00C67BD5">
        <w:rPr>
          <w:b/>
          <w:bCs/>
          <w:sz w:val="26"/>
          <w:szCs w:val="26"/>
        </w:rPr>
        <w:t>Lieu de naissance</w:t>
      </w:r>
      <w:r>
        <w:rPr>
          <w:b/>
          <w:bCs/>
          <w:sz w:val="26"/>
          <w:szCs w:val="26"/>
        </w:rPr>
        <w:t> :</w:t>
      </w:r>
      <w:sdt>
        <w:sdtPr>
          <w:rPr>
            <w:b/>
            <w:bCs/>
            <w:sz w:val="26"/>
            <w:szCs w:val="26"/>
          </w:rPr>
          <w:id w:val="-536433965"/>
          <w:placeholder>
            <w:docPart w:val="01B5F188261D40118331FCD7A602EBD9"/>
          </w:placeholder>
          <w:text/>
        </w:sdtPr>
        <w:sdtEndPr/>
        <w:sdtContent>
          <w:r>
            <w:rPr>
              <w:b/>
              <w:bCs/>
              <w:sz w:val="26"/>
              <w:szCs w:val="26"/>
            </w:rPr>
            <w:t xml:space="preserve">                  </w:t>
          </w:r>
        </w:sdtContent>
      </w:sdt>
    </w:p>
    <w:p w14:paraId="5A12F03E" w14:textId="77777777" w:rsidR="008D22C9" w:rsidRDefault="008D22C9" w:rsidP="001C65FC">
      <w:pPr>
        <w:pStyle w:val="Default"/>
        <w:rPr>
          <w:sz w:val="26"/>
          <w:szCs w:val="26"/>
        </w:rPr>
      </w:pPr>
      <w:r w:rsidRPr="00676B95">
        <w:rPr>
          <w:b/>
          <w:bCs/>
          <w:sz w:val="26"/>
          <w:szCs w:val="26"/>
        </w:rPr>
        <w:t>Adresse postale complète</w:t>
      </w:r>
      <w:r>
        <w:rPr>
          <w:sz w:val="26"/>
          <w:szCs w:val="26"/>
        </w:rPr>
        <w:t xml:space="preserve"> : </w:t>
      </w:r>
      <w:sdt>
        <w:sdtPr>
          <w:rPr>
            <w:sz w:val="26"/>
            <w:szCs w:val="26"/>
          </w:rPr>
          <w:id w:val="-1515906249"/>
          <w:placeholder>
            <w:docPart w:val="0C7BE6E789794915A09766B61D903782"/>
          </w:placeholder>
          <w:text/>
        </w:sdtPr>
        <w:sdtEndPr/>
        <w:sdtContent>
          <w:r>
            <w:rPr>
              <w:sz w:val="26"/>
              <w:szCs w:val="26"/>
            </w:rPr>
            <w:t xml:space="preserve">                                       </w:t>
          </w:r>
        </w:sdtContent>
      </w:sdt>
    </w:p>
    <w:p w14:paraId="23976F57" w14:textId="35480EA8" w:rsidR="008D22C9" w:rsidRDefault="008D22C9" w:rsidP="001C65FC">
      <w:pPr>
        <w:pStyle w:val="Default"/>
        <w:ind w:left="142" w:hanging="142"/>
        <w:rPr>
          <w:sz w:val="26"/>
          <w:szCs w:val="26"/>
        </w:rPr>
      </w:pPr>
      <w:r w:rsidRPr="00676B95">
        <w:rPr>
          <w:b/>
          <w:bCs/>
          <w:sz w:val="26"/>
          <w:szCs w:val="26"/>
        </w:rPr>
        <w:t>MAIL</w:t>
      </w:r>
      <w:r>
        <w:rPr>
          <w:sz w:val="26"/>
          <w:szCs w:val="26"/>
        </w:rPr>
        <w:t xml:space="preserve"> : </w:t>
      </w:r>
      <w:sdt>
        <w:sdtPr>
          <w:rPr>
            <w:sz w:val="26"/>
            <w:szCs w:val="26"/>
          </w:rPr>
          <w:id w:val="-879156344"/>
          <w:placeholder>
            <w:docPart w:val="8C86EBC5A383481F837997CE7C02913E"/>
          </w:placeholder>
          <w:text/>
        </w:sdtPr>
        <w:sdtEndPr/>
        <w:sdtContent>
          <w:r>
            <w:rPr>
              <w:sz w:val="26"/>
              <w:szCs w:val="26"/>
            </w:rPr>
            <w:t xml:space="preserve">                                                 </w:t>
          </w:r>
          <w:r w:rsidR="00B158CE">
            <w:rPr>
              <w:sz w:val="26"/>
              <w:szCs w:val="26"/>
            </w:rPr>
            <w:t xml:space="preserve">                              </w:t>
          </w:r>
        </w:sdtContent>
      </w:sdt>
      <w:r w:rsidRPr="0041637B">
        <w:rPr>
          <w:b/>
          <w:bCs/>
          <w:sz w:val="26"/>
          <w:szCs w:val="26"/>
        </w:rPr>
        <w:t>Tél. mobile</w:t>
      </w:r>
      <w:r>
        <w:rPr>
          <w:sz w:val="26"/>
          <w:szCs w:val="26"/>
        </w:rPr>
        <w:t xml:space="preserve"> : </w:t>
      </w:r>
      <w:sdt>
        <w:sdtPr>
          <w:rPr>
            <w:sz w:val="26"/>
            <w:szCs w:val="26"/>
          </w:rPr>
          <w:id w:val="868339579"/>
          <w:placeholder>
            <w:docPart w:val="01B5F188261D40118331FCD7A602EBD9"/>
          </w:placeholder>
          <w:text/>
        </w:sdtPr>
        <w:sdtEndPr/>
        <w:sdtContent>
          <w:r>
            <w:rPr>
              <w:sz w:val="26"/>
              <w:szCs w:val="26"/>
            </w:rPr>
            <w:t xml:space="preserve">                                  </w:t>
          </w:r>
        </w:sdtContent>
      </w:sdt>
    </w:p>
    <w:p w14:paraId="039716E7" w14:textId="1A99D732" w:rsidR="008D22C9" w:rsidRDefault="008D22C9" w:rsidP="00BB3A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En signant le document j</w:t>
      </w:r>
      <w:r w:rsidRPr="00676B95">
        <w:rPr>
          <w:b/>
          <w:bCs/>
          <w:sz w:val="26"/>
          <w:szCs w:val="26"/>
        </w:rPr>
        <w:t>e m’engage à avoir lu et respecter le règlement intérieur (lisible sur gamevi.net)</w:t>
      </w:r>
    </w:p>
    <w:p w14:paraId="56565B88" w14:textId="23941A07" w:rsidR="008D22C9" w:rsidRDefault="0097409E" w:rsidP="001C65FC">
      <w:pPr>
        <w:pStyle w:val="Default"/>
        <w:rPr>
          <w:sz w:val="26"/>
          <w:szCs w:val="26"/>
        </w:rPr>
      </w:pPr>
      <w:sdt>
        <w:sdtPr>
          <w:rPr>
            <w:sz w:val="26"/>
            <w:szCs w:val="26"/>
          </w:rPr>
          <w:id w:val="-11722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A2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D22C9">
        <w:rPr>
          <w:sz w:val="26"/>
          <w:szCs w:val="26"/>
        </w:rPr>
        <w:t xml:space="preserve">          Autorise           </w:t>
      </w:r>
      <w:sdt>
        <w:sdtPr>
          <w:rPr>
            <w:sz w:val="26"/>
            <w:szCs w:val="26"/>
          </w:rPr>
          <w:id w:val="22211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2C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D22C9">
        <w:rPr>
          <w:sz w:val="26"/>
          <w:szCs w:val="26"/>
        </w:rPr>
        <w:t xml:space="preserve">    N’autorise pas </w:t>
      </w:r>
    </w:p>
    <w:p w14:paraId="4A02526A" w14:textId="77777777" w:rsidR="008D22C9" w:rsidRDefault="0097409E" w:rsidP="001C65FC">
      <w:pPr>
        <w:pStyle w:val="Default"/>
        <w:rPr>
          <w:sz w:val="26"/>
          <w:szCs w:val="26"/>
        </w:rPr>
      </w:pPr>
      <w:sdt>
        <w:sdtPr>
          <w:rPr>
            <w:sz w:val="26"/>
            <w:szCs w:val="26"/>
          </w:rPr>
          <w:id w:val="-145185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2C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D22C9">
        <w:rPr>
          <w:sz w:val="26"/>
          <w:szCs w:val="26"/>
        </w:rPr>
        <w:t xml:space="preserve">          A me photographier</w:t>
      </w:r>
    </w:p>
    <w:p w14:paraId="56207676" w14:textId="77777777" w:rsidR="008D22C9" w:rsidRDefault="008D22C9" w:rsidP="001C65F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Et à publier les photographies pour diverses actions de communication </w:t>
      </w:r>
    </w:p>
    <w:p w14:paraId="366D716C" w14:textId="6EFD54F8" w:rsidR="008D22C9" w:rsidRDefault="008D22C9" w:rsidP="001C65F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 .</w:t>
      </w:r>
      <w:sdt>
        <w:sdtPr>
          <w:rPr>
            <w:sz w:val="26"/>
            <w:szCs w:val="26"/>
          </w:rPr>
          <w:id w:val="91904160"/>
          <w:placeholder>
            <w:docPart w:val="3F8690556E5D4FBBACD06B6A038320AA"/>
          </w:placeholder>
          <w:text/>
        </w:sdtPr>
        <w:sdtEndPr/>
        <w:sdtContent>
          <w:r>
            <w:rPr>
              <w:sz w:val="26"/>
              <w:szCs w:val="26"/>
            </w:rPr>
            <w:t xml:space="preserve">                                  </w:t>
          </w:r>
          <w:r w:rsidR="00BB3A27">
            <w:rPr>
              <w:sz w:val="26"/>
              <w:szCs w:val="26"/>
            </w:rPr>
            <w:t xml:space="preserve">                                    </w:t>
          </w:r>
        </w:sdtContent>
      </w:sdt>
      <w:r>
        <w:rPr>
          <w:sz w:val="26"/>
          <w:szCs w:val="26"/>
        </w:rPr>
        <w:t xml:space="preserve">, le </w:t>
      </w:r>
      <w:sdt>
        <w:sdtPr>
          <w:rPr>
            <w:sz w:val="26"/>
            <w:szCs w:val="26"/>
          </w:rPr>
          <w:id w:val="-638183728"/>
          <w:placeholder>
            <w:docPart w:val="9DA7C079B0014C1B9ADD774301354579"/>
          </w:placeholder>
          <w:text/>
        </w:sdtPr>
        <w:sdtEndPr/>
        <w:sdtContent>
          <w:r>
            <w:rPr>
              <w:sz w:val="26"/>
              <w:szCs w:val="26"/>
            </w:rPr>
            <w:t xml:space="preserve">                    </w:t>
          </w:r>
        </w:sdtContent>
      </w:sdt>
      <w:r>
        <w:rPr>
          <w:sz w:val="26"/>
          <w:szCs w:val="26"/>
        </w:rPr>
        <w:t xml:space="preserve"> </w:t>
      </w:r>
    </w:p>
    <w:p w14:paraId="1FA50CEF" w14:textId="7F93B8A4" w:rsidR="008D22C9" w:rsidRPr="00FE5743" w:rsidRDefault="008D22C9" w:rsidP="008D22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Signature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818843044"/>
          <w:placeholder>
            <w:docPart w:val="DECD39D8B19349E4827A7499C1E4E33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sz w:val="26"/>
              <w:szCs w:val="26"/>
            </w:rPr>
            <w:t xml:space="preserve">                       </w:t>
          </w:r>
        </w:sdtContent>
      </w:sdt>
    </w:p>
    <w:tbl>
      <w:tblPr>
        <w:tblW w:w="1092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640"/>
        <w:gridCol w:w="1960"/>
        <w:gridCol w:w="1960"/>
        <w:gridCol w:w="1960"/>
      </w:tblGrid>
      <w:tr w:rsidR="00037C4E" w:rsidRPr="00037C4E" w14:paraId="45B5E96B" w14:textId="77777777" w:rsidTr="00037C4E">
        <w:trPr>
          <w:trHeight w:val="90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8B495" w14:textId="77777777" w:rsidR="00037C4E" w:rsidRPr="00037C4E" w:rsidRDefault="00037C4E" w:rsidP="000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49E68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hideMark/>
          </w:tcPr>
          <w:p w14:paraId="335DD34C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Adulte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EA9DB"/>
            <w:hideMark/>
          </w:tcPr>
          <w:p w14:paraId="317FEA72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Famille a partir de la 3ème personne,adresse identique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hideMark/>
          </w:tcPr>
          <w:p w14:paraId="1351D71B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entre 16 et 18 ans cour adulte</w:t>
            </w:r>
          </w:p>
        </w:tc>
      </w:tr>
      <w:tr w:rsidR="00037C4E" w:rsidRPr="00037C4E" w14:paraId="6899DB94" w14:textId="77777777" w:rsidTr="00037C4E">
        <w:trPr>
          <w:trHeight w:val="330"/>
        </w:trPr>
        <w:tc>
          <w:tcPr>
            <w:tcW w:w="5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EC89A11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LICENCE</w:t>
            </w: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2022-2023+cotisation CT 3€ + ligue 4,5€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B631B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51,5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5D010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BB3B4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</w:tr>
      <w:tr w:rsidR="00037C4E" w:rsidRPr="00037C4E" w14:paraId="7397DABB" w14:textId="77777777" w:rsidTr="00037C4E">
        <w:trPr>
          <w:trHeight w:val="33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998C6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Cotisation Club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B6E63B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Septembre 2023-Aout2024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B3A79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F3A61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F6FFC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35,5</w:t>
            </w:r>
          </w:p>
        </w:tc>
      </w:tr>
      <w:tr w:rsidR="00037C4E" w:rsidRPr="00037C4E" w14:paraId="449CDCA5" w14:textId="77777777" w:rsidTr="00037C4E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AF1D04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8D748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679ACE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AACC7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B2FCE6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37C4E" w:rsidRPr="00037C4E" w14:paraId="05B03591" w14:textId="77777777" w:rsidTr="00037C4E">
        <w:trPr>
          <w:trHeight w:val="330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97EA8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responsabilité civile Obligatoire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CCF44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8548B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04777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27A71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037C4E" w:rsidRPr="00037C4E" w14:paraId="2130FF5F" w14:textId="77777777" w:rsidTr="00037C4E">
        <w:trPr>
          <w:trHeight w:val="330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03C076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B3EF8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B6A3C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77E34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154DA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7C4E" w:rsidRPr="00037C4E" w14:paraId="0772DE76" w14:textId="77777777" w:rsidTr="00037C4E">
        <w:trPr>
          <w:trHeight w:val="315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A09F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Assurance à la personne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EE0B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Formule de Base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806A0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92C786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FD1748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037C4E" w:rsidRPr="00037C4E" w14:paraId="5C984020" w14:textId="77777777" w:rsidTr="00037C4E">
        <w:trPr>
          <w:trHeight w:val="300"/>
        </w:trPr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D0E78" w14:textId="77777777" w:rsidR="00037C4E" w:rsidRPr="00037C4E" w:rsidRDefault="00037C4E" w:rsidP="000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0E712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Formule de Base+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9D628C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base +3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DA79DD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base +3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81E76E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base +3</w:t>
            </w:r>
          </w:p>
        </w:tc>
      </w:tr>
      <w:tr w:rsidR="00037C4E" w:rsidRPr="00037C4E" w14:paraId="1E23EAB2" w14:textId="77777777" w:rsidTr="00037C4E">
        <w:trPr>
          <w:trHeight w:val="315"/>
        </w:trPr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0EB4F" w14:textId="77777777" w:rsidR="00037C4E" w:rsidRPr="00037C4E" w:rsidRDefault="00037C4E" w:rsidP="000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B00DD0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formule Base ++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ED5C7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base + 10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C1EBD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base + 10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424C7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base + 10</w:t>
            </w:r>
          </w:p>
        </w:tc>
      </w:tr>
      <w:tr w:rsidR="00037C4E" w:rsidRPr="00037C4E" w14:paraId="71870634" w14:textId="77777777" w:rsidTr="00037C4E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60A4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5357" w14:textId="77777777" w:rsidR="00037C4E" w:rsidRPr="00037C4E" w:rsidRDefault="00037C4E" w:rsidP="000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E954" w14:textId="77777777" w:rsidR="00037C4E" w:rsidRPr="00037C4E" w:rsidRDefault="00037C4E" w:rsidP="000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0240" w14:textId="77777777" w:rsidR="00037C4E" w:rsidRPr="00037C4E" w:rsidRDefault="00037C4E" w:rsidP="000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16B5" w14:textId="77777777" w:rsidR="00037C4E" w:rsidRPr="00037C4E" w:rsidRDefault="00037C4E" w:rsidP="000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7C4E" w:rsidRPr="00037C4E" w14:paraId="7493EB93" w14:textId="77777777" w:rsidTr="00037C4E">
        <w:trPr>
          <w:trHeight w:val="990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hideMark/>
          </w:tcPr>
          <w:p w14:paraId="6405DAAC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Total Saison Comlète </w:t>
            </w: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avec </w:t>
            </w: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assurance Base ,hors option facultatives,Hors activité encadré</w:t>
            </w: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9C9C9"/>
            <w:hideMark/>
          </w:tcPr>
          <w:p w14:paraId="4FA2D3F9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hideMark/>
          </w:tcPr>
          <w:p w14:paraId="34AAC8FB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hideMark/>
          </w:tcPr>
          <w:p w14:paraId="16ED10A4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1FA413AF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37C4E" w:rsidRPr="00037C4E" w14:paraId="28C1FE04" w14:textId="77777777" w:rsidTr="00037C4E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C15FC9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485C0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BE787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DD22D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4E1AA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7C4E" w:rsidRPr="00037C4E" w14:paraId="23A5D0E2" w14:textId="77777777" w:rsidTr="00037C4E">
        <w:trPr>
          <w:trHeight w:val="615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AAF54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Initiation / ecole escalade</w:t>
            </w: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(obligatoire pour les jeunes et adultes débutants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64F51F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C644D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0C719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22DDDB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</w:tr>
      <w:tr w:rsidR="00037C4E" w:rsidRPr="00037C4E" w14:paraId="5C54E429" w14:textId="77777777" w:rsidTr="00037C4E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4B3C07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AAECA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0317B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71B13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4C2B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7C4E" w:rsidRPr="00037C4E" w14:paraId="4CEA7BF9" w14:textId="77777777" w:rsidTr="00037C4E">
        <w:trPr>
          <w:trHeight w:val="990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hideMark/>
          </w:tcPr>
          <w:p w14:paraId="3FC1F13B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Total saison complète, </w:t>
            </w: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avec</w:t>
            </w: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Assurance Base,hors option facultatives et avec activité encadrée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9C9C9"/>
            <w:hideMark/>
          </w:tcPr>
          <w:p w14:paraId="0E503356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hideMark/>
          </w:tcPr>
          <w:p w14:paraId="35CE27FC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hideMark/>
          </w:tcPr>
          <w:p w14:paraId="40E0BBCC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0891655E" w14:textId="77777777" w:rsidR="00037C4E" w:rsidRPr="00037C4E" w:rsidRDefault="00037C4E" w:rsidP="00037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5FB68301" w14:textId="06C05B97" w:rsidR="007872B2" w:rsidRDefault="00037C4E" w:rsidP="009B235C">
      <w:pPr>
        <w:rPr>
          <w:i/>
          <w:iCs/>
        </w:rPr>
      </w:pPr>
      <w:r>
        <w:rPr>
          <w:i/>
          <w:iCs/>
        </w:rPr>
        <w:t>ASSURANCE COMPLEMENTAIRE SKI 5€ ;slackline 5€ ;trail 10€ ;vt 30€ ;Ij1 18€ ;Ij2 30€ ;Ij3 35€</w:t>
      </w:r>
    </w:p>
    <w:p w14:paraId="2A5846CD" w14:textId="77777777" w:rsidR="008D22C9" w:rsidRDefault="008D22C9" w:rsidP="009B235C">
      <w:pPr>
        <w:rPr>
          <w:i/>
          <w:iCs/>
        </w:rPr>
      </w:pPr>
    </w:p>
    <w:p w14:paraId="1385120B" w14:textId="77777777" w:rsidR="008D22C9" w:rsidRDefault="008D22C9" w:rsidP="009B235C">
      <w:pPr>
        <w:rPr>
          <w:i/>
          <w:iCs/>
        </w:rPr>
      </w:pPr>
    </w:p>
    <w:p w14:paraId="121F35CF" w14:textId="77777777" w:rsidR="008D22C9" w:rsidRDefault="008D22C9" w:rsidP="009B235C">
      <w:pPr>
        <w:rPr>
          <w:i/>
          <w:iCs/>
        </w:rPr>
      </w:pPr>
    </w:p>
    <w:p w14:paraId="79EF3F4C" w14:textId="77777777" w:rsidR="008D22C9" w:rsidRDefault="008D22C9" w:rsidP="008D22C9">
      <w:pPr>
        <w:jc w:val="center"/>
      </w:pPr>
      <w:r w:rsidRPr="00965866">
        <w:rPr>
          <w:b/>
          <w:color w:val="FFC000" w:themeColor="accent4"/>
          <w:sz w:val="28"/>
          <w:szCs w:val="28"/>
        </w:rPr>
        <w:t>G.A.M.E. Val de l'Indre Informations certificat médical pour la prise de licence saison 2023-2024</w:t>
      </w:r>
      <w:r w:rsidRPr="00965866">
        <w:rPr>
          <w:noProof/>
          <w:lang w:eastAsia="fr-FR"/>
        </w:rPr>
        <w:drawing>
          <wp:inline distT="0" distB="0" distL="0" distR="0" wp14:anchorId="5FD6710B" wp14:editId="40BBAA22">
            <wp:extent cx="5760720" cy="4120515"/>
            <wp:effectExtent l="0" t="0" r="0" b="0"/>
            <wp:docPr id="1" name="Image 1" descr="Une image contenant texte, capture d’écran, Police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Police, logiciel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C30DB" w14:textId="77777777" w:rsidR="008D22C9" w:rsidRDefault="008D22C9" w:rsidP="008D22C9"/>
    <w:p w14:paraId="6DCB3146" w14:textId="77777777" w:rsidR="008D22C9" w:rsidRDefault="008D22C9" w:rsidP="008D22C9"/>
    <w:p w14:paraId="272E43F7" w14:textId="77777777" w:rsidR="008D22C9" w:rsidRDefault="008D22C9" w:rsidP="008D22C9"/>
    <w:p w14:paraId="38482A84" w14:textId="77777777" w:rsidR="0097409E" w:rsidRDefault="0097409E" w:rsidP="0097409E">
      <w:r>
        <w:t xml:space="preserve">G.A.M.E. Val de l'Indre Informations certificat médical pour la prise de licence saison 2023-2024 </w:t>
      </w:r>
    </w:p>
    <w:p w14:paraId="4393D2DC" w14:textId="77777777" w:rsidR="0097409E" w:rsidRDefault="0097409E" w:rsidP="0097409E">
      <w:r>
        <w:t xml:space="preserve">Je soussigné(e) Madame/Monsieur                            </w:t>
      </w:r>
      <w:sdt>
        <w:sdtPr>
          <w:id w:val="-1053920913"/>
          <w:placeholder>
            <w:docPart w:val="E97EADAE744A4FCCA32C3677C212080B"/>
          </w:placeholder>
          <w:text/>
        </w:sdtPr>
        <w:sdtContent>
          <w:r>
            <w:t xml:space="preserve">                                                  </w:t>
          </w:r>
        </w:sdtContent>
      </w:sdt>
      <w:r>
        <w:t>avoir renseigné le questionnaire de santé QS-SPORT et avoir répondu par la négative à l’ensemble des rubriques.</w:t>
      </w:r>
    </w:p>
    <w:p w14:paraId="190D11A6" w14:textId="77777777" w:rsidR="0097409E" w:rsidRPr="009002FE" w:rsidRDefault="0097409E" w:rsidP="0097409E">
      <w:pPr>
        <w:rPr>
          <w:sz w:val="28"/>
          <w:szCs w:val="28"/>
        </w:rPr>
      </w:pPr>
      <w:r w:rsidRPr="009002FE">
        <w:rPr>
          <w:b/>
          <w:bCs/>
          <w:color w:val="006FC0"/>
          <w:sz w:val="28"/>
          <w:szCs w:val="28"/>
        </w:rPr>
        <w:t xml:space="preserve">Questionnaire de santé sur : </w:t>
      </w:r>
      <w:hyperlink r:id="rId7" w:history="1">
        <w:r w:rsidRPr="009002FE">
          <w:rPr>
            <w:rStyle w:val="Lienhypertexte"/>
            <w:sz w:val="28"/>
            <w:szCs w:val="28"/>
          </w:rPr>
          <w:t>REPUBLIQUE FRANCAISE (service-public.fr)</w:t>
        </w:r>
      </w:hyperlink>
      <w:r w:rsidRPr="009002FE">
        <w:rPr>
          <w:sz w:val="28"/>
          <w:szCs w:val="28"/>
        </w:rPr>
        <w:t xml:space="preserve"> ou sur </w:t>
      </w:r>
      <w:hyperlink r:id="rId8" w:history="1">
        <w:r w:rsidRPr="009002FE">
          <w:rPr>
            <w:rStyle w:val="Lienhypertexte"/>
            <w:sz w:val="28"/>
            <w:szCs w:val="28"/>
          </w:rPr>
          <w:t>gamevi.net</w:t>
        </w:r>
      </w:hyperlink>
    </w:p>
    <w:p w14:paraId="256ACAF9" w14:textId="77777777" w:rsidR="0097409E" w:rsidRDefault="0097409E" w:rsidP="00974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19A149D6" w14:textId="48E64FDC" w:rsidR="005D46AD" w:rsidRDefault="005D46AD" w:rsidP="005D46AD"/>
    <w:p w14:paraId="5B9A4366" w14:textId="46928F07" w:rsidR="005D46AD" w:rsidRDefault="005D46AD" w:rsidP="005D46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481883C9" w14:textId="77777777" w:rsidR="005D46AD" w:rsidRPr="002B0993" w:rsidRDefault="005D46AD" w:rsidP="005D46AD">
      <w:pPr>
        <w:pStyle w:val="Default"/>
      </w:pPr>
    </w:p>
    <w:p w14:paraId="6F8486CA" w14:textId="77777777" w:rsidR="005D46AD" w:rsidRDefault="0097409E" w:rsidP="005D46AD">
      <w:pPr>
        <w:rPr>
          <w:i/>
          <w:iCs/>
        </w:rPr>
      </w:pPr>
      <w:r>
        <w:rPr>
          <w:i/>
          <w:iCs/>
        </w:rPr>
        <w:lastRenderedPageBreak/>
        <w:pict w14:anchorId="670A0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92pt;height:96pt">
            <v:imagedata r:id="rId9" o:title=""/>
            <o:lock v:ext="edit" ungrouping="t" rotation="t" cropping="t" verticies="t" text="t" grouping="t"/>
            <o:signatureline v:ext="edit" id="{F3B78DA7-FB06-4676-8AF6-315977BB02B4}" provid="{00000000-0000-0000-0000-000000000000}" issignatureline="t"/>
          </v:shape>
        </w:pict>
      </w:r>
    </w:p>
    <w:p w14:paraId="68D2CC29" w14:textId="77777777" w:rsidR="008D22C9" w:rsidRDefault="008D22C9" w:rsidP="005D46AD">
      <w:pPr>
        <w:rPr>
          <w:i/>
          <w:iCs/>
        </w:rPr>
      </w:pPr>
    </w:p>
    <w:sectPr w:rsidR="008D22C9" w:rsidSect="009B235C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C438" w14:textId="77777777" w:rsidR="00533095" w:rsidRDefault="00533095" w:rsidP="00533095">
      <w:pPr>
        <w:spacing w:after="0" w:line="240" w:lineRule="auto"/>
      </w:pPr>
      <w:r>
        <w:separator/>
      </w:r>
    </w:p>
  </w:endnote>
  <w:endnote w:type="continuationSeparator" w:id="0">
    <w:p w14:paraId="2726B487" w14:textId="77777777" w:rsidR="00533095" w:rsidRDefault="00533095" w:rsidP="005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7792F" w14:textId="77777777" w:rsidR="00533095" w:rsidRDefault="00533095" w:rsidP="00533095">
      <w:pPr>
        <w:spacing w:after="0" w:line="240" w:lineRule="auto"/>
      </w:pPr>
      <w:r>
        <w:separator/>
      </w:r>
    </w:p>
  </w:footnote>
  <w:footnote w:type="continuationSeparator" w:id="0">
    <w:p w14:paraId="532C28BA" w14:textId="77777777" w:rsidR="00533095" w:rsidRDefault="00533095" w:rsidP="00533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5C"/>
    <w:rsid w:val="00037C4E"/>
    <w:rsid w:val="001259EF"/>
    <w:rsid w:val="002A1BCE"/>
    <w:rsid w:val="00533095"/>
    <w:rsid w:val="00593704"/>
    <w:rsid w:val="005951AF"/>
    <w:rsid w:val="005D46AD"/>
    <w:rsid w:val="00743D97"/>
    <w:rsid w:val="007C7058"/>
    <w:rsid w:val="008D22C9"/>
    <w:rsid w:val="00903E0E"/>
    <w:rsid w:val="0097409E"/>
    <w:rsid w:val="009B235C"/>
    <w:rsid w:val="00A978A0"/>
    <w:rsid w:val="00B158CE"/>
    <w:rsid w:val="00BB3A27"/>
    <w:rsid w:val="00D82EEA"/>
    <w:rsid w:val="00E273BB"/>
    <w:rsid w:val="00F503AC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DA172C"/>
  <w15:chartTrackingRefBased/>
  <w15:docId w15:val="{9FA5E6FF-1F66-4E50-893B-5906DD8B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2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D22C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D4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gamevi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rmulaires.service-public.fr/gf/cerfa_15699.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4E2B25B5842C192FE222B4B1B2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A9607-961C-4B39-8247-865083C91CA8}"/>
      </w:docPartPr>
      <w:docPartBody>
        <w:p w:rsidR="00FB5BDA" w:rsidRDefault="00DF2198" w:rsidP="00DF2198">
          <w:pPr>
            <w:pStyle w:val="F524E2B25B5842C192FE222B4B1B2CAA"/>
          </w:pPr>
          <w:r w:rsidRPr="00F311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85EF962CB84152B53281DAE2EE6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AED61-FBD1-48EF-BB73-F414D017ECB3}"/>
      </w:docPartPr>
      <w:docPartBody>
        <w:p w:rsidR="00FB5BDA" w:rsidRDefault="00DF2198" w:rsidP="00DF2198">
          <w:pPr>
            <w:pStyle w:val="1A85EF962CB84152B53281DAE2EE6E74"/>
          </w:pPr>
          <w:r w:rsidRPr="00F311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5F188261D40118331FCD7A602E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E680C-88F8-4253-AAD9-F84D60130200}"/>
      </w:docPartPr>
      <w:docPartBody>
        <w:p w:rsidR="00FB5BDA" w:rsidRDefault="00DF2198" w:rsidP="00DF2198">
          <w:pPr>
            <w:pStyle w:val="01B5F188261D40118331FCD7A602EBD9"/>
          </w:pPr>
          <w:r w:rsidRPr="00F311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7BE6E789794915A09766B61D903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1A7FB-1554-4A2F-BDC3-51AA07FEE1B9}"/>
      </w:docPartPr>
      <w:docPartBody>
        <w:p w:rsidR="00FB5BDA" w:rsidRDefault="00DF2198" w:rsidP="00DF2198">
          <w:pPr>
            <w:pStyle w:val="0C7BE6E789794915A09766B61D903782"/>
          </w:pPr>
          <w:r w:rsidRPr="00F311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86EBC5A383481F837997CE7C029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0A0BD-C1EF-433E-9B05-9853F9AF64D6}"/>
      </w:docPartPr>
      <w:docPartBody>
        <w:p w:rsidR="00FB5BDA" w:rsidRDefault="00DF2198" w:rsidP="00DF2198">
          <w:pPr>
            <w:pStyle w:val="8C86EBC5A383481F837997CE7C02913E"/>
          </w:pPr>
          <w:r w:rsidRPr="00F311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8690556E5D4FBBACD06B6A03832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5699E-D55C-4061-B5D8-E0EA7E4571D2}"/>
      </w:docPartPr>
      <w:docPartBody>
        <w:p w:rsidR="00FB5BDA" w:rsidRDefault="00DF2198" w:rsidP="00DF2198">
          <w:pPr>
            <w:pStyle w:val="3F8690556E5D4FBBACD06B6A038320AA"/>
          </w:pPr>
          <w:r w:rsidRPr="00F311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A7C079B0014C1B9ADD774301354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51078-6F16-402F-B5F0-90C1A2CE05BD}"/>
      </w:docPartPr>
      <w:docPartBody>
        <w:p w:rsidR="00FB5BDA" w:rsidRDefault="00DF2198" w:rsidP="00DF2198">
          <w:pPr>
            <w:pStyle w:val="9DA7C079B0014C1B9ADD774301354579"/>
          </w:pPr>
          <w:r w:rsidRPr="00F311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CD39D8B19349E4827A7499C1E4E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624AD-1D86-478A-BE11-56FB6E06C842}"/>
      </w:docPartPr>
      <w:docPartBody>
        <w:p w:rsidR="00FB5BDA" w:rsidRDefault="00DF2198" w:rsidP="00DF2198">
          <w:pPr>
            <w:pStyle w:val="DECD39D8B19349E4827A7499C1E4E33F"/>
          </w:pPr>
          <w:r w:rsidRPr="006A0D9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97EADAE744A4FCCA32C3677C2120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C137C-DB16-415B-8BAD-186310D8F422}"/>
      </w:docPartPr>
      <w:docPartBody>
        <w:p w:rsidR="00000000" w:rsidRDefault="00D217C9" w:rsidP="00D217C9">
          <w:pPr>
            <w:pStyle w:val="E97EADAE744A4FCCA32C3677C212080B"/>
          </w:pPr>
          <w:r w:rsidRPr="00F311F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98"/>
    <w:rsid w:val="00C56031"/>
    <w:rsid w:val="00C8119D"/>
    <w:rsid w:val="00D217C9"/>
    <w:rsid w:val="00DF2198"/>
    <w:rsid w:val="00F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17C9"/>
    <w:rPr>
      <w:color w:val="808080"/>
    </w:rPr>
  </w:style>
  <w:style w:type="paragraph" w:customStyle="1" w:styleId="F524E2B25B5842C192FE222B4B1B2CAA">
    <w:name w:val="F524E2B25B5842C192FE222B4B1B2CAA"/>
    <w:rsid w:val="00DF2198"/>
  </w:style>
  <w:style w:type="paragraph" w:customStyle="1" w:styleId="1A85EF962CB84152B53281DAE2EE6E74">
    <w:name w:val="1A85EF962CB84152B53281DAE2EE6E74"/>
    <w:rsid w:val="00DF2198"/>
  </w:style>
  <w:style w:type="paragraph" w:customStyle="1" w:styleId="01B5F188261D40118331FCD7A602EBD9">
    <w:name w:val="01B5F188261D40118331FCD7A602EBD9"/>
    <w:rsid w:val="00DF2198"/>
  </w:style>
  <w:style w:type="paragraph" w:customStyle="1" w:styleId="0C7BE6E789794915A09766B61D903782">
    <w:name w:val="0C7BE6E789794915A09766B61D903782"/>
    <w:rsid w:val="00DF2198"/>
  </w:style>
  <w:style w:type="paragraph" w:customStyle="1" w:styleId="8C86EBC5A383481F837997CE7C02913E">
    <w:name w:val="8C86EBC5A383481F837997CE7C02913E"/>
    <w:rsid w:val="00DF2198"/>
  </w:style>
  <w:style w:type="paragraph" w:customStyle="1" w:styleId="3F8690556E5D4FBBACD06B6A038320AA">
    <w:name w:val="3F8690556E5D4FBBACD06B6A038320AA"/>
    <w:rsid w:val="00DF2198"/>
  </w:style>
  <w:style w:type="paragraph" w:customStyle="1" w:styleId="9DA7C079B0014C1B9ADD774301354579">
    <w:name w:val="9DA7C079B0014C1B9ADD774301354579"/>
    <w:rsid w:val="00DF2198"/>
  </w:style>
  <w:style w:type="paragraph" w:customStyle="1" w:styleId="DECD39D8B19349E4827A7499C1E4E33F">
    <w:name w:val="DECD39D8B19349E4827A7499C1E4E33F"/>
    <w:rsid w:val="00DF2198"/>
  </w:style>
  <w:style w:type="paragraph" w:customStyle="1" w:styleId="03008990B14F4330A505164FC3DEDB06">
    <w:name w:val="03008990B14F4330A505164FC3DEDB06"/>
    <w:rsid w:val="00C56031"/>
  </w:style>
  <w:style w:type="paragraph" w:customStyle="1" w:styleId="E97EADAE744A4FCCA32C3677C212080B">
    <w:name w:val="E97EADAE744A4FCCA32C3677C212080B"/>
    <w:rsid w:val="00D217C9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MAMAINT MAMAINT</dc:creator>
  <cp:keywords/>
  <dc:description/>
  <cp:lastModifiedBy>Lenovo</cp:lastModifiedBy>
  <cp:revision>15</cp:revision>
  <cp:lastPrinted>2023-08-31T19:17:00Z</cp:lastPrinted>
  <dcterms:created xsi:type="dcterms:W3CDTF">2023-08-27T20:35:00Z</dcterms:created>
  <dcterms:modified xsi:type="dcterms:W3CDTF">2023-10-05T15:06:00Z</dcterms:modified>
</cp:coreProperties>
</file>